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844" w:rsidRPr="00283844" w:rsidRDefault="00283844" w:rsidP="002838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83844" w:rsidRPr="00283844" w:rsidRDefault="008B6855" w:rsidP="002838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организации </w:t>
      </w:r>
      <w:r w:rsidR="000E69E7">
        <w:rPr>
          <w:rFonts w:ascii="Times New Roman" w:hAnsi="Times New Roman"/>
          <w:sz w:val="28"/>
          <w:szCs w:val="28"/>
        </w:rPr>
        <w:t xml:space="preserve"> учащихся  в период 201</w:t>
      </w:r>
      <w:r w:rsidR="00C25156">
        <w:rPr>
          <w:rFonts w:ascii="Times New Roman" w:hAnsi="Times New Roman"/>
          <w:sz w:val="28"/>
          <w:szCs w:val="28"/>
          <w:lang w:val="tt-RU"/>
        </w:rPr>
        <w:t>9</w:t>
      </w:r>
      <w:r w:rsidR="00C25156">
        <w:rPr>
          <w:rFonts w:ascii="Times New Roman" w:hAnsi="Times New Roman"/>
          <w:sz w:val="28"/>
          <w:szCs w:val="28"/>
        </w:rPr>
        <w:t>-20</w:t>
      </w:r>
      <w:r w:rsidR="00C25156">
        <w:rPr>
          <w:rFonts w:ascii="Times New Roman" w:hAnsi="Times New Roman"/>
          <w:sz w:val="28"/>
          <w:szCs w:val="28"/>
          <w:lang w:val="tt-RU"/>
        </w:rPr>
        <w:t>20</w:t>
      </w:r>
      <w:r w:rsidR="00283844" w:rsidRPr="00283844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283844" w:rsidRPr="0033192F" w:rsidRDefault="00283844" w:rsidP="002838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3844">
        <w:rPr>
          <w:rFonts w:ascii="Times New Roman" w:hAnsi="Times New Roman"/>
          <w:sz w:val="28"/>
          <w:szCs w:val="28"/>
        </w:rPr>
        <w:t xml:space="preserve"> в  МБОУ  «Верхнесиметская средняя общеобразовательная школа Сабинского муниципального района Республики Татарстан»</w:t>
      </w:r>
    </w:p>
    <w:tbl>
      <w:tblPr>
        <w:tblpPr w:leftFromText="180" w:rightFromText="180" w:vertAnchor="page" w:horzAnchor="margin" w:tblpY="2361"/>
        <w:tblW w:w="14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835"/>
        <w:gridCol w:w="2835"/>
        <w:gridCol w:w="2126"/>
        <w:gridCol w:w="3249"/>
        <w:gridCol w:w="2531"/>
      </w:tblGrid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График мероприятий по работе со слабоуспевающими детьми (указываете наименование мероприятия,  конкретное время с__ по __ ч., участников мероприятия)</w:t>
            </w: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График мероприятий по подготовке к олимпиадам (указываете наименование мероприятия,  конкретное время с__ по __ ч., участников мероприятия)</w:t>
            </w:r>
          </w:p>
        </w:tc>
        <w:tc>
          <w:tcPr>
            <w:tcW w:w="2126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 xml:space="preserve">График консультаций по подг. к 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ОГЭ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 xml:space="preserve"> (указываете наим. меропр,  конкретное время с__ по __ ч., участников мероприятия)</w:t>
            </w:r>
          </w:p>
        </w:tc>
        <w:tc>
          <w:tcPr>
            <w:tcW w:w="3249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Расписание кружков (указываете наименование кружка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руководитель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,  конкретное время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место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Мероприятия (указываете наименование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руководитель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,  конкретное время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место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30.10.19</w:t>
            </w: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Галиева М.-5кл</w:t>
            </w:r>
          </w:p>
        </w:tc>
        <w:tc>
          <w:tcPr>
            <w:tcW w:w="2835" w:type="dxa"/>
          </w:tcPr>
          <w:p w:rsidR="00274BC3" w:rsidRPr="00C25156" w:rsidRDefault="00274BC3" w:rsidP="004509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Обществознание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Муллаянова А.-10кл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Хасанова А.-10кл</w:t>
            </w:r>
          </w:p>
        </w:tc>
        <w:tc>
          <w:tcPr>
            <w:tcW w:w="2126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8.00-11.00</w:t>
            </w:r>
          </w:p>
        </w:tc>
        <w:tc>
          <w:tcPr>
            <w:tcW w:w="3249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Миннуллин Ш.-4кл</w:t>
            </w:r>
          </w:p>
        </w:tc>
        <w:tc>
          <w:tcPr>
            <w:tcW w:w="2835" w:type="dxa"/>
          </w:tcPr>
          <w:p w:rsidR="00BC3FA0" w:rsidRPr="00BC3FA0" w:rsidRDefault="00BC3FA0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Татарский язык</w:t>
            </w:r>
          </w:p>
          <w:p w:rsidR="00274BC3" w:rsidRDefault="00BC3FA0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BC3FA0" w:rsidRPr="00C25156" w:rsidRDefault="00BC3FA0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Билалиев И.-8кл</w:t>
            </w:r>
          </w:p>
        </w:tc>
        <w:tc>
          <w:tcPr>
            <w:tcW w:w="2126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5156" w:rsidRPr="00C25156" w:rsidTr="00A84FBD">
        <w:trPr>
          <w:trHeight w:val="1812"/>
        </w:trPr>
        <w:tc>
          <w:tcPr>
            <w:tcW w:w="1242" w:type="dxa"/>
          </w:tcPr>
          <w:p w:rsidR="00C25156" w:rsidRPr="00C25156" w:rsidRDefault="00C25156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C25156" w:rsidRPr="00C25156" w:rsidRDefault="00C25156" w:rsidP="00C251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C25156" w:rsidRPr="00C25156" w:rsidRDefault="00C25156" w:rsidP="00C251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C25156" w:rsidRPr="00C25156" w:rsidRDefault="00C25156" w:rsidP="00C251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Миннуллина Н.</w:t>
            </w:r>
            <w:r w:rsidR="00A84FBD">
              <w:rPr>
                <w:rFonts w:ascii="Times New Roman" w:hAnsi="Times New Roman"/>
                <w:sz w:val="28"/>
                <w:szCs w:val="28"/>
                <w:lang w:val="tt-RU"/>
              </w:rPr>
              <w:t>-2кл</w:t>
            </w:r>
          </w:p>
          <w:p w:rsidR="00C25156" w:rsidRPr="00C25156" w:rsidRDefault="00C25156" w:rsidP="00C251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Мифтахова А.</w:t>
            </w:r>
            <w:r w:rsidR="00A84FBD">
              <w:rPr>
                <w:rFonts w:ascii="Times New Roman" w:hAnsi="Times New Roman"/>
                <w:sz w:val="28"/>
                <w:szCs w:val="28"/>
                <w:lang w:val="tt-RU"/>
              </w:rPr>
              <w:t>-2кл</w:t>
            </w:r>
          </w:p>
        </w:tc>
        <w:tc>
          <w:tcPr>
            <w:tcW w:w="2835" w:type="dxa"/>
          </w:tcPr>
          <w:p w:rsidR="00A84FBD" w:rsidRPr="00A84FBD" w:rsidRDefault="00A84FBD" w:rsidP="00A84F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A84FBD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A84FBD" w:rsidRDefault="00A84FBD" w:rsidP="00A84F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A84FBD" w:rsidRPr="00C25156" w:rsidRDefault="00A84FBD" w:rsidP="00A84F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Хузина С.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-8кл</w:t>
            </w:r>
          </w:p>
          <w:p w:rsidR="00C25156" w:rsidRPr="00C25156" w:rsidRDefault="00C25156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C25156" w:rsidRPr="00C25156" w:rsidRDefault="00C25156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C25156" w:rsidRPr="00C25156" w:rsidRDefault="00C25156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C25156" w:rsidRPr="00C25156" w:rsidRDefault="00C25156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540D" w:rsidRPr="00C25156" w:rsidTr="00A84FBD">
        <w:trPr>
          <w:trHeight w:val="1812"/>
        </w:trPr>
        <w:tc>
          <w:tcPr>
            <w:tcW w:w="1242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B7540D" w:rsidRPr="00C25156" w:rsidRDefault="00B7540D" w:rsidP="00C251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835" w:type="dxa"/>
          </w:tcPr>
          <w:p w:rsidR="00B7540D" w:rsidRDefault="00B7540D" w:rsidP="00A84F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Физика</w:t>
            </w:r>
          </w:p>
          <w:p w:rsidR="00B7540D" w:rsidRPr="00B7540D" w:rsidRDefault="00B7540D" w:rsidP="00A84F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7540D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B7540D" w:rsidRPr="00A84FBD" w:rsidRDefault="00B7540D" w:rsidP="00A84F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7540D">
              <w:rPr>
                <w:rFonts w:ascii="Times New Roman" w:hAnsi="Times New Roman"/>
                <w:sz w:val="28"/>
                <w:szCs w:val="28"/>
                <w:lang w:val="tt-RU"/>
              </w:rPr>
              <w:t>Загриев И.-10кл</w:t>
            </w:r>
          </w:p>
        </w:tc>
        <w:tc>
          <w:tcPr>
            <w:tcW w:w="2126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B7540D" w:rsidRPr="00C25156" w:rsidRDefault="00B7540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География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Галиева М.-5кл.</w:t>
            </w:r>
          </w:p>
        </w:tc>
        <w:tc>
          <w:tcPr>
            <w:tcW w:w="2835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Татарский язык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9.00-10.00</w:t>
            </w:r>
          </w:p>
          <w:p w:rsidR="00274BC3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Шайдуллина Г.-5кл</w:t>
            </w:r>
          </w:p>
        </w:tc>
        <w:tc>
          <w:tcPr>
            <w:tcW w:w="2126" w:type="dxa"/>
          </w:tcPr>
          <w:p w:rsidR="009E6D8B" w:rsidRPr="00C25156" w:rsidRDefault="009E6D8B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Кружок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“Оста куллар”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9.00-10.30</w:t>
            </w:r>
          </w:p>
          <w:p w:rsidR="00274BC3" w:rsidRPr="00C25156" w:rsidRDefault="009E6D8B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Муллаянова Т.Т.</w:t>
            </w: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9.00-11.00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Ибрагимова Д</w:t>
            </w:r>
            <w:r w:rsidR="00A84FBD">
              <w:rPr>
                <w:rFonts w:ascii="Times New Roman" w:hAnsi="Times New Roman"/>
                <w:sz w:val="28"/>
                <w:szCs w:val="28"/>
                <w:lang w:val="tt-RU"/>
              </w:rPr>
              <w:t>-8кл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Хузина С.</w:t>
            </w:r>
            <w:r w:rsidR="00A84FBD">
              <w:rPr>
                <w:rFonts w:ascii="Times New Roman" w:hAnsi="Times New Roman"/>
                <w:sz w:val="28"/>
                <w:szCs w:val="28"/>
                <w:lang w:val="tt-RU"/>
              </w:rPr>
              <w:t>-8кл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Муллагалиева Л.</w:t>
            </w:r>
            <w:r w:rsidR="00A84FBD">
              <w:rPr>
                <w:rFonts w:ascii="Times New Roman" w:hAnsi="Times New Roman"/>
                <w:sz w:val="28"/>
                <w:szCs w:val="28"/>
                <w:lang w:val="tt-RU"/>
              </w:rPr>
              <w:t>-8кл</w:t>
            </w: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E340C8" w:rsidRPr="00C25156" w:rsidRDefault="00E340C8" w:rsidP="00E340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«Судомоделирование»</w:t>
            </w:r>
          </w:p>
          <w:p w:rsidR="00E340C8" w:rsidRPr="00C25156" w:rsidRDefault="00E340C8" w:rsidP="00E3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9.00-10.30</w:t>
            </w:r>
          </w:p>
          <w:p w:rsidR="00E340C8" w:rsidRPr="00C25156" w:rsidRDefault="00E340C8" w:rsidP="00E3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Имамиев И.И.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C3" w:rsidRPr="00C25156" w:rsidTr="00A84FBD">
        <w:trPr>
          <w:trHeight w:val="1812"/>
        </w:trPr>
        <w:tc>
          <w:tcPr>
            <w:tcW w:w="1242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Английский язык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10.00-11.00</w:t>
            </w:r>
          </w:p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Галиева М.-5кл</w:t>
            </w:r>
          </w:p>
        </w:tc>
        <w:tc>
          <w:tcPr>
            <w:tcW w:w="2835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274BC3" w:rsidRPr="00C25156" w:rsidRDefault="00274BC3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274BC3" w:rsidRPr="00C25156" w:rsidRDefault="00274BC3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540D" w:rsidRPr="00C25156" w:rsidTr="00A84FBD">
        <w:trPr>
          <w:trHeight w:val="1812"/>
        </w:trPr>
        <w:tc>
          <w:tcPr>
            <w:tcW w:w="1242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B7540D" w:rsidRDefault="00B7540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B7540D" w:rsidRPr="00B7540D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7540D">
              <w:rPr>
                <w:rFonts w:ascii="Times New Roman" w:hAnsi="Times New Roman"/>
                <w:sz w:val="28"/>
                <w:szCs w:val="28"/>
                <w:lang w:val="tt-RU"/>
              </w:rPr>
              <w:t>10.00-11.00</w:t>
            </w:r>
          </w:p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7540D">
              <w:rPr>
                <w:rFonts w:ascii="Times New Roman" w:hAnsi="Times New Roman"/>
                <w:sz w:val="28"/>
                <w:szCs w:val="28"/>
                <w:lang w:val="tt-RU"/>
              </w:rPr>
              <w:t>Шакиров Р.-6кл</w:t>
            </w:r>
          </w:p>
        </w:tc>
        <w:tc>
          <w:tcPr>
            <w:tcW w:w="2835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:rsidR="00B7540D" w:rsidRPr="00C25156" w:rsidRDefault="00B7540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B7540D" w:rsidRPr="00C25156" w:rsidRDefault="00B7540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8B" w:rsidRPr="00C25156" w:rsidTr="00A84FBD">
        <w:trPr>
          <w:trHeight w:val="1812"/>
        </w:trPr>
        <w:tc>
          <w:tcPr>
            <w:tcW w:w="1242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11.00-12.00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Шакиров Р.-6кл</w:t>
            </w:r>
          </w:p>
        </w:tc>
        <w:tc>
          <w:tcPr>
            <w:tcW w:w="2835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Химия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11.00-12.00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Шакирова Х.</w:t>
            </w:r>
          </w:p>
        </w:tc>
        <w:tc>
          <w:tcPr>
            <w:tcW w:w="3249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9E6D8B" w:rsidRPr="00C25156" w:rsidRDefault="009E6D8B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8B" w:rsidRPr="00C25156" w:rsidTr="00A84FBD">
        <w:trPr>
          <w:trHeight w:val="1812"/>
        </w:trPr>
        <w:tc>
          <w:tcPr>
            <w:tcW w:w="1242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E6D8B" w:rsidRPr="00B7540D" w:rsidRDefault="00B7540D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7540D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B7540D" w:rsidRDefault="00B7540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11.00-12.00</w:t>
            </w:r>
          </w:p>
          <w:p w:rsidR="00B7540D" w:rsidRDefault="00B7540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Галиева М.-5кл.</w:t>
            </w:r>
          </w:p>
          <w:p w:rsidR="00B7540D" w:rsidRPr="00B7540D" w:rsidRDefault="00B7540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6D8B" w:rsidRPr="00BC3FA0" w:rsidRDefault="009E6D8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География</w:t>
            </w:r>
          </w:p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11.00-12.00</w:t>
            </w:r>
          </w:p>
        </w:tc>
        <w:tc>
          <w:tcPr>
            <w:tcW w:w="3249" w:type="dxa"/>
          </w:tcPr>
          <w:p w:rsidR="009E6D8B" w:rsidRPr="00C25156" w:rsidRDefault="009E6D8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9E6D8B" w:rsidRPr="00C25156" w:rsidRDefault="009E6D8B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C8" w:rsidRPr="00C25156" w:rsidTr="00A84FBD">
        <w:trPr>
          <w:trHeight w:val="1812"/>
        </w:trPr>
        <w:tc>
          <w:tcPr>
            <w:tcW w:w="1242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31.10.19</w:t>
            </w:r>
          </w:p>
        </w:tc>
        <w:tc>
          <w:tcPr>
            <w:tcW w:w="2835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340C8" w:rsidRPr="00BC3FA0" w:rsidRDefault="000276F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8.00-9.00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Ибрагимов И.-4кл</w:t>
            </w:r>
          </w:p>
        </w:tc>
        <w:tc>
          <w:tcPr>
            <w:tcW w:w="2126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340C8" w:rsidRPr="00C25156" w:rsidRDefault="00E340C8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C8" w:rsidRPr="00C25156" w:rsidTr="00A84FBD">
        <w:trPr>
          <w:trHeight w:val="1812"/>
        </w:trPr>
        <w:tc>
          <w:tcPr>
            <w:tcW w:w="1242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25156" w:rsidRPr="00BC3FA0" w:rsidRDefault="00C25156" w:rsidP="00C251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Метапредмет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8.00-10.00</w:t>
            </w:r>
          </w:p>
          <w:p w:rsidR="00E340C8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Хасанов И.-3кл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340C8" w:rsidRPr="00C25156" w:rsidRDefault="00E340C8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C8" w:rsidRPr="00C25156" w:rsidTr="00A84FBD">
        <w:trPr>
          <w:trHeight w:val="1812"/>
        </w:trPr>
        <w:tc>
          <w:tcPr>
            <w:tcW w:w="1242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E340C8" w:rsidRPr="00BC3FA0" w:rsidRDefault="00912CE7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9.00-11.00</w:t>
            </w:r>
          </w:p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Шафигуллин Ш.-10кл.</w:t>
            </w:r>
          </w:p>
        </w:tc>
        <w:tc>
          <w:tcPr>
            <w:tcW w:w="2835" w:type="dxa"/>
          </w:tcPr>
          <w:p w:rsidR="000276FE" w:rsidRPr="00BC3FA0" w:rsidRDefault="000276F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Татарский язык</w:t>
            </w:r>
          </w:p>
          <w:p w:rsidR="00E340C8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9.00-10.00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Хассамова З.-4кл</w:t>
            </w:r>
          </w:p>
        </w:tc>
        <w:tc>
          <w:tcPr>
            <w:tcW w:w="2126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340C8" w:rsidRPr="00C25156" w:rsidRDefault="00E340C8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C8" w:rsidRPr="00C25156" w:rsidTr="00A84FBD">
        <w:trPr>
          <w:trHeight w:val="1812"/>
        </w:trPr>
        <w:tc>
          <w:tcPr>
            <w:tcW w:w="1242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276FE" w:rsidRPr="00BC3FA0" w:rsidRDefault="000276F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Английский язык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9.00-11.00</w:t>
            </w:r>
          </w:p>
          <w:p w:rsidR="00E340C8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Хассамова И.</w:t>
            </w:r>
            <w:r w:rsidR="00BC3FA0">
              <w:rPr>
                <w:rFonts w:ascii="Times New Roman" w:hAnsi="Times New Roman"/>
                <w:sz w:val="28"/>
                <w:szCs w:val="28"/>
                <w:lang w:val="tt-RU"/>
              </w:rPr>
              <w:t>-6кл</w:t>
            </w:r>
          </w:p>
          <w:p w:rsidR="000276FE" w:rsidRPr="00C25156" w:rsidRDefault="000276F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E340C8" w:rsidRPr="00C25156" w:rsidRDefault="00E340C8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E340C8" w:rsidRPr="00C25156" w:rsidRDefault="00E340C8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CE7" w:rsidRPr="00C25156" w:rsidTr="00A84FBD">
        <w:trPr>
          <w:trHeight w:val="1812"/>
        </w:trPr>
        <w:tc>
          <w:tcPr>
            <w:tcW w:w="1242" w:type="dxa"/>
          </w:tcPr>
          <w:p w:rsidR="00912CE7" w:rsidRPr="00BC3FA0" w:rsidRDefault="00BC3FA0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</w:t>
            </w:r>
            <w:r w:rsidR="006A548E" w:rsidRPr="00BC3FA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1.11.19</w:t>
            </w:r>
          </w:p>
        </w:tc>
        <w:tc>
          <w:tcPr>
            <w:tcW w:w="2835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12CE7" w:rsidRPr="00BC3FA0" w:rsidRDefault="006A548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6A548E" w:rsidRPr="00C25156" w:rsidRDefault="006A548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8.00-11.00</w:t>
            </w:r>
          </w:p>
        </w:tc>
        <w:tc>
          <w:tcPr>
            <w:tcW w:w="3249" w:type="dxa"/>
          </w:tcPr>
          <w:p w:rsidR="006A548E" w:rsidRPr="00C25156" w:rsidRDefault="006A548E" w:rsidP="006A5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531" w:type="dxa"/>
          </w:tcPr>
          <w:p w:rsidR="00912CE7" w:rsidRPr="00C25156" w:rsidRDefault="00912CE7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CE7" w:rsidRPr="00C25156" w:rsidTr="00A84FBD">
        <w:trPr>
          <w:trHeight w:val="1812"/>
        </w:trPr>
        <w:tc>
          <w:tcPr>
            <w:tcW w:w="1242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9.00-11.00</w:t>
            </w:r>
          </w:p>
          <w:p w:rsidR="00912CE7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Галиев М.-3кл</w:t>
            </w:r>
          </w:p>
        </w:tc>
        <w:tc>
          <w:tcPr>
            <w:tcW w:w="2835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</w:t>
            </w: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Баскет</w:t>
            </w: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бол»</w:t>
            </w:r>
          </w:p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0-1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BC3FA0" w:rsidRPr="00BC3FA0" w:rsidRDefault="00BC3FA0" w:rsidP="00BC3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Саубанов А.Р.</w:t>
            </w:r>
          </w:p>
        </w:tc>
        <w:tc>
          <w:tcPr>
            <w:tcW w:w="2531" w:type="dxa"/>
          </w:tcPr>
          <w:p w:rsidR="00912CE7" w:rsidRPr="00C25156" w:rsidRDefault="00912CE7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FA0" w:rsidRPr="00C25156" w:rsidTr="00A84FBD">
        <w:trPr>
          <w:trHeight w:val="1812"/>
        </w:trPr>
        <w:tc>
          <w:tcPr>
            <w:tcW w:w="1242" w:type="dxa"/>
          </w:tcPr>
          <w:p w:rsidR="00BC3FA0" w:rsidRPr="00C25156" w:rsidRDefault="00BC3FA0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835" w:type="dxa"/>
          </w:tcPr>
          <w:p w:rsidR="00BC3FA0" w:rsidRPr="00C25156" w:rsidRDefault="00BC3FA0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BC3FA0" w:rsidRPr="00C25156" w:rsidRDefault="00BC3FA0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«Волейбол»</w:t>
            </w:r>
          </w:p>
          <w:p w:rsidR="00BC3FA0" w:rsidRDefault="00BC3FA0" w:rsidP="00BC3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1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0-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20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BC3FA0" w:rsidRPr="00C25156" w:rsidRDefault="00BC3FA0" w:rsidP="00BC3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Саубанов А.Р.</w:t>
            </w:r>
          </w:p>
        </w:tc>
        <w:tc>
          <w:tcPr>
            <w:tcW w:w="2531" w:type="dxa"/>
          </w:tcPr>
          <w:p w:rsidR="00BC3FA0" w:rsidRPr="00C25156" w:rsidRDefault="00BC3FA0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CE7" w:rsidRPr="00C25156" w:rsidTr="00A84FBD">
        <w:trPr>
          <w:trHeight w:val="1812"/>
        </w:trPr>
        <w:tc>
          <w:tcPr>
            <w:tcW w:w="1242" w:type="dxa"/>
          </w:tcPr>
          <w:p w:rsidR="00912CE7" w:rsidRPr="00BC3FA0" w:rsidRDefault="006A548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2.11.19</w:t>
            </w:r>
          </w:p>
        </w:tc>
        <w:tc>
          <w:tcPr>
            <w:tcW w:w="2835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12CE7" w:rsidRPr="00BC3FA0" w:rsidRDefault="006A548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География</w:t>
            </w:r>
          </w:p>
          <w:p w:rsidR="006A548E" w:rsidRPr="00C25156" w:rsidRDefault="006A548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8.00-10.00</w:t>
            </w:r>
          </w:p>
          <w:p w:rsidR="006A548E" w:rsidRPr="00C25156" w:rsidRDefault="006A548E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Билалиев И.-8кл</w:t>
            </w:r>
          </w:p>
        </w:tc>
        <w:tc>
          <w:tcPr>
            <w:tcW w:w="2126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912CE7" w:rsidRPr="00C25156" w:rsidRDefault="00912CE7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CE7" w:rsidRPr="00C25156" w:rsidTr="00A84FBD">
        <w:trPr>
          <w:trHeight w:val="1812"/>
        </w:trPr>
        <w:tc>
          <w:tcPr>
            <w:tcW w:w="1242" w:type="dxa"/>
          </w:tcPr>
          <w:p w:rsidR="00912CE7" w:rsidRPr="00BC3FA0" w:rsidRDefault="006A548E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5.11.19</w:t>
            </w:r>
          </w:p>
        </w:tc>
        <w:tc>
          <w:tcPr>
            <w:tcW w:w="2835" w:type="dxa"/>
          </w:tcPr>
          <w:p w:rsidR="00CF673F" w:rsidRPr="00C25156" w:rsidRDefault="00CF673F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12CE7" w:rsidRPr="00C25156" w:rsidRDefault="00912CE7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12CE7" w:rsidRPr="00BC3FA0" w:rsidRDefault="00CF673F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CF673F" w:rsidRPr="00C25156" w:rsidRDefault="00CF673F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8.00-10.00</w:t>
            </w:r>
          </w:p>
        </w:tc>
        <w:tc>
          <w:tcPr>
            <w:tcW w:w="3249" w:type="dxa"/>
          </w:tcPr>
          <w:p w:rsidR="00CF673F" w:rsidRPr="00C25156" w:rsidRDefault="00CF673F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531" w:type="dxa"/>
          </w:tcPr>
          <w:p w:rsidR="00DF057C" w:rsidRPr="00A84FBD" w:rsidRDefault="00DF057C" w:rsidP="00DF05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84FBD">
              <w:rPr>
                <w:rFonts w:ascii="Times New Roman" w:hAnsi="Times New Roman"/>
                <w:sz w:val="28"/>
                <w:szCs w:val="28"/>
                <w:lang w:val="tt-RU"/>
              </w:rPr>
              <w:t>Индивидуальные родительские собрания</w:t>
            </w:r>
          </w:p>
          <w:p w:rsidR="00912CE7" w:rsidRPr="00DF057C" w:rsidRDefault="00DF057C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84FBD">
              <w:rPr>
                <w:rFonts w:ascii="Times New Roman" w:hAnsi="Times New Roman"/>
                <w:sz w:val="28"/>
                <w:szCs w:val="28"/>
                <w:lang w:val="tt-RU"/>
              </w:rPr>
              <w:t>9.00-12.00</w:t>
            </w:r>
          </w:p>
        </w:tc>
      </w:tr>
      <w:tr w:rsidR="00CF673F" w:rsidRPr="00C25156" w:rsidTr="00A84FBD">
        <w:trPr>
          <w:trHeight w:val="1812"/>
        </w:trPr>
        <w:tc>
          <w:tcPr>
            <w:tcW w:w="1242" w:type="dxa"/>
          </w:tcPr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F673F" w:rsidRPr="00BC3FA0" w:rsidRDefault="00CF673F" w:rsidP="00CF67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Физическая культура</w:t>
            </w:r>
          </w:p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9.00-10.00</w:t>
            </w:r>
          </w:p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Мифтахов Д.</w:t>
            </w:r>
          </w:p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Загриев И.</w:t>
            </w:r>
          </w:p>
        </w:tc>
        <w:tc>
          <w:tcPr>
            <w:tcW w:w="2126" w:type="dxa"/>
          </w:tcPr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249" w:type="dxa"/>
          </w:tcPr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«Вокал»</w:t>
            </w:r>
          </w:p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9.00-10.30</w:t>
            </w:r>
          </w:p>
          <w:p w:rsidR="00CF673F" w:rsidRPr="00C25156" w:rsidRDefault="00CF673F" w:rsidP="00CF6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Имамиев И.И.</w:t>
            </w:r>
          </w:p>
        </w:tc>
        <w:tc>
          <w:tcPr>
            <w:tcW w:w="2531" w:type="dxa"/>
          </w:tcPr>
          <w:p w:rsidR="00CF673F" w:rsidRPr="00C25156" w:rsidRDefault="00CF673F" w:rsidP="00CF67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25156" w:rsidRPr="00C25156" w:rsidRDefault="00C25156">
      <w:pPr>
        <w:rPr>
          <w:rFonts w:ascii="Times New Roman" w:hAnsi="Times New Roman"/>
          <w:sz w:val="28"/>
          <w:szCs w:val="28"/>
          <w:lang w:val="tt-RU"/>
        </w:rPr>
      </w:pPr>
    </w:p>
    <w:p w:rsidR="00B21D91" w:rsidRPr="00C25156" w:rsidRDefault="00B21D91">
      <w:pPr>
        <w:rPr>
          <w:rFonts w:ascii="Times New Roman" w:hAnsi="Times New Roman"/>
          <w:sz w:val="28"/>
          <w:szCs w:val="28"/>
          <w:lang w:val="tt-RU"/>
        </w:rPr>
      </w:pPr>
      <w:r w:rsidRPr="00C25156">
        <w:rPr>
          <w:rFonts w:ascii="Times New Roman" w:hAnsi="Times New Roman"/>
          <w:sz w:val="28"/>
          <w:szCs w:val="28"/>
          <w:lang w:val="tt-RU"/>
        </w:rPr>
        <w:t xml:space="preserve">Директор школы:     </w:t>
      </w:r>
      <w:r w:rsidR="004F3E6F" w:rsidRPr="00C25156">
        <w:rPr>
          <w:rFonts w:ascii="Times New Roman" w:hAnsi="Times New Roman"/>
          <w:sz w:val="28"/>
          <w:szCs w:val="28"/>
          <w:lang w:val="tt-RU"/>
        </w:rPr>
        <w:t xml:space="preserve">                             </w:t>
      </w:r>
      <w:r w:rsidRPr="00C25156">
        <w:rPr>
          <w:rFonts w:ascii="Times New Roman" w:hAnsi="Times New Roman"/>
          <w:sz w:val="28"/>
          <w:szCs w:val="28"/>
          <w:lang w:val="tt-RU"/>
        </w:rPr>
        <w:t xml:space="preserve">    /Гарифуллин Р.Н./</w:t>
      </w:r>
    </w:p>
    <w:p w:rsidR="00B21D91" w:rsidRPr="00C25156" w:rsidRDefault="00B21D91">
      <w:pPr>
        <w:rPr>
          <w:rFonts w:ascii="Times New Roman" w:hAnsi="Times New Roman"/>
          <w:sz w:val="28"/>
          <w:szCs w:val="28"/>
          <w:lang w:val="tt-RU"/>
        </w:rPr>
      </w:pPr>
      <w:r w:rsidRPr="00C25156">
        <w:rPr>
          <w:rFonts w:ascii="Times New Roman" w:hAnsi="Times New Roman"/>
          <w:sz w:val="28"/>
          <w:szCs w:val="28"/>
          <w:lang w:val="tt-RU"/>
        </w:rPr>
        <w:t>Зам</w:t>
      </w:r>
      <w:r w:rsidR="004F3E6F" w:rsidRPr="00C25156">
        <w:rPr>
          <w:rFonts w:ascii="Times New Roman" w:hAnsi="Times New Roman"/>
          <w:sz w:val="28"/>
          <w:szCs w:val="28"/>
          <w:lang w:val="tt-RU"/>
        </w:rPr>
        <w:t>.директора по ВР:                             /Талипова Я.Р</w:t>
      </w:r>
      <w:r w:rsidRPr="00C25156">
        <w:rPr>
          <w:rFonts w:ascii="Times New Roman" w:hAnsi="Times New Roman"/>
          <w:sz w:val="28"/>
          <w:szCs w:val="28"/>
          <w:lang w:val="tt-RU"/>
        </w:rPr>
        <w:t>./</w:t>
      </w:r>
    </w:p>
    <w:sectPr w:rsidR="00B21D91" w:rsidRPr="00C25156" w:rsidSect="0028384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44"/>
    <w:rsid w:val="000276FE"/>
    <w:rsid w:val="00067384"/>
    <w:rsid w:val="00070F09"/>
    <w:rsid w:val="000939CC"/>
    <w:rsid w:val="000952E8"/>
    <w:rsid w:val="00097AB0"/>
    <w:rsid w:val="000D3F87"/>
    <w:rsid w:val="000E69E7"/>
    <w:rsid w:val="000F504E"/>
    <w:rsid w:val="00117927"/>
    <w:rsid w:val="00132819"/>
    <w:rsid w:val="00144B63"/>
    <w:rsid w:val="00192C0F"/>
    <w:rsid w:val="001C42C1"/>
    <w:rsid w:val="001C640E"/>
    <w:rsid w:val="00226BD8"/>
    <w:rsid w:val="0023227B"/>
    <w:rsid w:val="00234B2E"/>
    <w:rsid w:val="00236AFA"/>
    <w:rsid w:val="00274BC3"/>
    <w:rsid w:val="00283844"/>
    <w:rsid w:val="002E3157"/>
    <w:rsid w:val="00312463"/>
    <w:rsid w:val="0033192F"/>
    <w:rsid w:val="0035708F"/>
    <w:rsid w:val="00377A79"/>
    <w:rsid w:val="003A054E"/>
    <w:rsid w:val="003D2C89"/>
    <w:rsid w:val="004307FA"/>
    <w:rsid w:val="00436841"/>
    <w:rsid w:val="00436C17"/>
    <w:rsid w:val="0045098E"/>
    <w:rsid w:val="00452EF3"/>
    <w:rsid w:val="00475DFF"/>
    <w:rsid w:val="004C0CFF"/>
    <w:rsid w:val="004C2E8F"/>
    <w:rsid w:val="004D357D"/>
    <w:rsid w:val="004F3E6F"/>
    <w:rsid w:val="00537D75"/>
    <w:rsid w:val="0058636B"/>
    <w:rsid w:val="0059740D"/>
    <w:rsid w:val="00622DD1"/>
    <w:rsid w:val="00630835"/>
    <w:rsid w:val="00632DBA"/>
    <w:rsid w:val="00683CA9"/>
    <w:rsid w:val="006A548E"/>
    <w:rsid w:val="006E64CE"/>
    <w:rsid w:val="00723699"/>
    <w:rsid w:val="00731DA2"/>
    <w:rsid w:val="007321D6"/>
    <w:rsid w:val="007372D2"/>
    <w:rsid w:val="007416EF"/>
    <w:rsid w:val="00772D84"/>
    <w:rsid w:val="007A7AE5"/>
    <w:rsid w:val="007C509B"/>
    <w:rsid w:val="00822CF4"/>
    <w:rsid w:val="00864F6B"/>
    <w:rsid w:val="008918C8"/>
    <w:rsid w:val="008B6855"/>
    <w:rsid w:val="008F64FE"/>
    <w:rsid w:val="0090264A"/>
    <w:rsid w:val="00912CE7"/>
    <w:rsid w:val="009164B7"/>
    <w:rsid w:val="00924F5E"/>
    <w:rsid w:val="00992B7C"/>
    <w:rsid w:val="009B58B3"/>
    <w:rsid w:val="009E6D8B"/>
    <w:rsid w:val="00A46E36"/>
    <w:rsid w:val="00A6230B"/>
    <w:rsid w:val="00A84FBD"/>
    <w:rsid w:val="00AD471C"/>
    <w:rsid w:val="00B21D91"/>
    <w:rsid w:val="00B25271"/>
    <w:rsid w:val="00B2569B"/>
    <w:rsid w:val="00B35E67"/>
    <w:rsid w:val="00B7540D"/>
    <w:rsid w:val="00B82D09"/>
    <w:rsid w:val="00BB245F"/>
    <w:rsid w:val="00BB4AF2"/>
    <w:rsid w:val="00BC3FA0"/>
    <w:rsid w:val="00BF708E"/>
    <w:rsid w:val="00C15D3A"/>
    <w:rsid w:val="00C2403A"/>
    <w:rsid w:val="00C25156"/>
    <w:rsid w:val="00C40EA2"/>
    <w:rsid w:val="00C477B6"/>
    <w:rsid w:val="00C47989"/>
    <w:rsid w:val="00C73417"/>
    <w:rsid w:val="00CA78B1"/>
    <w:rsid w:val="00CF0FDB"/>
    <w:rsid w:val="00CF3A61"/>
    <w:rsid w:val="00CF673F"/>
    <w:rsid w:val="00D25F1E"/>
    <w:rsid w:val="00D65205"/>
    <w:rsid w:val="00D76DF1"/>
    <w:rsid w:val="00D8597C"/>
    <w:rsid w:val="00DA5730"/>
    <w:rsid w:val="00DE082A"/>
    <w:rsid w:val="00DF057C"/>
    <w:rsid w:val="00DF06F4"/>
    <w:rsid w:val="00E316E7"/>
    <w:rsid w:val="00E340C8"/>
    <w:rsid w:val="00E53FA7"/>
    <w:rsid w:val="00E717DA"/>
    <w:rsid w:val="00EB12DF"/>
    <w:rsid w:val="00EC2E10"/>
    <w:rsid w:val="00ED59B4"/>
    <w:rsid w:val="00F54A2F"/>
    <w:rsid w:val="00F57A52"/>
    <w:rsid w:val="00F92700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CA6CD-86DF-4BD4-802B-C70FAE1B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8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8F781-7166-4D70-8E81-36446D14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Найлэ</dc:creator>
  <cp:lastModifiedBy>Education</cp:lastModifiedBy>
  <cp:revision>2</cp:revision>
  <dcterms:created xsi:type="dcterms:W3CDTF">2019-10-28T07:49:00Z</dcterms:created>
  <dcterms:modified xsi:type="dcterms:W3CDTF">2019-10-28T07:49:00Z</dcterms:modified>
</cp:coreProperties>
</file>